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CDAEF" w14:textId="761CD05E" w:rsidR="00F11650" w:rsidRDefault="00342411">
      <w:r>
        <w:t>Website Home Page Brief:</w:t>
      </w:r>
    </w:p>
    <w:p w14:paraId="2A9B657F" w14:textId="77777777" w:rsidR="00342411" w:rsidRDefault="00342411"/>
    <w:p w14:paraId="3A8BE323" w14:textId="77777777" w:rsidR="00342411" w:rsidRPr="00342411" w:rsidRDefault="00342411" w:rsidP="00342411">
      <w:pPr>
        <w:rPr>
          <w:b/>
          <w:bCs/>
          <w:u w:val="single"/>
        </w:rPr>
      </w:pPr>
      <w:r w:rsidRPr="00342411">
        <w:rPr>
          <w:b/>
          <w:bCs/>
          <w:u w:val="single"/>
        </w:rPr>
        <w:t>Home Page – section 1</w:t>
      </w:r>
    </w:p>
    <w:p w14:paraId="23959866" w14:textId="77777777" w:rsidR="00342411" w:rsidRDefault="00342411" w:rsidP="00342411"/>
    <w:p w14:paraId="3D043CFF" w14:textId="503E14A7" w:rsidR="00342411" w:rsidRPr="00342411" w:rsidRDefault="00342411" w:rsidP="00342411">
      <w:pPr>
        <w:rPr>
          <w:sz w:val="32"/>
          <w:szCs w:val="32"/>
        </w:rPr>
      </w:pPr>
      <w:r w:rsidRPr="00342411">
        <w:rPr>
          <w:sz w:val="32"/>
          <w:szCs w:val="32"/>
        </w:rPr>
        <w:t>Your Automation, IT and Data Centre Solutions Provider</w:t>
      </w:r>
    </w:p>
    <w:p w14:paraId="66A4E876" w14:textId="62127F81" w:rsidR="00342411" w:rsidRDefault="00342411" w:rsidP="00342411">
      <w:r>
        <w:t xml:space="preserve">A Rockwell Automation Distributor </w:t>
      </w:r>
      <w:r>
        <w:t>Specialising in Life Sciences and Data Centres.</w:t>
      </w:r>
    </w:p>
    <w:p w14:paraId="5F76F14C" w14:textId="77777777" w:rsidR="00342411" w:rsidRDefault="00342411" w:rsidP="00342411">
      <w:r>
        <w:t>Contact Us</w:t>
      </w:r>
    </w:p>
    <w:p w14:paraId="7113E92B" w14:textId="77777777" w:rsidR="00342411" w:rsidRDefault="00342411" w:rsidP="00342411"/>
    <w:p w14:paraId="23E4FA6D" w14:textId="1806C1DE" w:rsidR="00342411" w:rsidRPr="00342411" w:rsidRDefault="00342411" w:rsidP="00342411">
      <w:pPr>
        <w:rPr>
          <w:i/>
          <w:iCs/>
        </w:rPr>
      </w:pPr>
      <w:r w:rsidRPr="00342411">
        <w:rPr>
          <w:i/>
          <w:iCs/>
        </w:rPr>
        <w:t>Moving imagery</w:t>
      </w:r>
      <w:r w:rsidRPr="00342411">
        <w:rPr>
          <w:i/>
          <w:iCs/>
        </w:rPr>
        <w:t xml:space="preserve"> – Life Science Automation – Data Centre Project Preparation – Rockwell Authorised Distributor</w:t>
      </w:r>
      <w:r w:rsidR="00A60265">
        <w:rPr>
          <w:i/>
          <w:iCs/>
        </w:rPr>
        <w:t xml:space="preserve"> (carousel)</w:t>
      </w:r>
    </w:p>
    <w:p w14:paraId="46331C5A" w14:textId="77777777" w:rsidR="00342411" w:rsidRDefault="00342411" w:rsidP="00342411"/>
    <w:p w14:paraId="18244BE3" w14:textId="77777777" w:rsidR="00342411" w:rsidRDefault="00342411" w:rsidP="00342411"/>
    <w:p w14:paraId="2267FF57" w14:textId="31D37460" w:rsidR="00342411" w:rsidRPr="00342411" w:rsidRDefault="00342411" w:rsidP="00342411">
      <w:pPr>
        <w:rPr>
          <w:b/>
          <w:bCs/>
          <w:u w:val="single"/>
        </w:rPr>
      </w:pPr>
      <w:r w:rsidRPr="00342411">
        <w:rPr>
          <w:b/>
          <w:bCs/>
          <w:u w:val="single"/>
        </w:rPr>
        <w:t>Home Page – section 2</w:t>
      </w:r>
    </w:p>
    <w:p w14:paraId="0ABB7AFC" w14:textId="77777777" w:rsidR="00342411" w:rsidRDefault="00342411" w:rsidP="00342411"/>
    <w:p w14:paraId="31043652" w14:textId="0712262B" w:rsidR="00A60265" w:rsidRDefault="00A60265" w:rsidP="00A60265">
      <w:r>
        <w:t xml:space="preserve">Hanley Automation provides a wide range of automation and IT solutions used in manufacturing operations. </w:t>
      </w:r>
    </w:p>
    <w:p w14:paraId="694DB2FF" w14:textId="506017DD" w:rsidR="00A60265" w:rsidRDefault="00A60265" w:rsidP="00A60265">
      <w:r>
        <w:t xml:space="preserve">Our solutions span a broad spectrum of technology from physical machines and robots to cloud based management solutions for these systems. </w:t>
      </w:r>
    </w:p>
    <w:p w14:paraId="6E957104" w14:textId="10011C85" w:rsidR="00A60265" w:rsidRDefault="00A60265" w:rsidP="00A60265">
      <w:r w:rsidRPr="00A60265">
        <w:t xml:space="preserve">Along with Rockwell Automation, we work closely to keep track of supply trends and invest wisely to prepare for </w:t>
      </w:r>
      <w:r>
        <w:t>customers'</w:t>
      </w:r>
      <w:r w:rsidRPr="00A60265">
        <w:t xml:space="preserve"> future DC projects.</w:t>
      </w:r>
    </w:p>
    <w:p w14:paraId="1143280D" w14:textId="15AFE5C6" w:rsidR="00A60265" w:rsidRDefault="00A60265" w:rsidP="00A60265">
      <w:r>
        <w:t>We have a large team of specialist technical people spanning the breadth of skills to be able to deploy and support these technologies.</w:t>
      </w:r>
    </w:p>
    <w:p w14:paraId="58643145" w14:textId="77777777" w:rsidR="00A60265" w:rsidRDefault="00A60265" w:rsidP="00A60265">
      <w:r>
        <w:t xml:space="preserve">Authorised Distributor for Rockwell Automation (Allen Bradley and </w:t>
      </w:r>
      <w:proofErr w:type="spellStart"/>
      <w:r>
        <w:t>Guardmaster</w:t>
      </w:r>
      <w:proofErr w:type="spellEnd"/>
      <w:r>
        <w:t xml:space="preserve"> are Rockwell Automation brands)</w:t>
      </w:r>
    </w:p>
    <w:p w14:paraId="060B3044" w14:textId="028909BC" w:rsidR="00A60265" w:rsidRDefault="00A60265" w:rsidP="00A60265">
      <w:r>
        <w:t xml:space="preserve">EPSON Robotics </w:t>
      </w:r>
      <w:r>
        <w:t>Solutions'</w:t>
      </w:r>
      <w:r>
        <w:t xml:space="preserve"> official </w:t>
      </w:r>
      <w:r>
        <w:t>distributor</w:t>
      </w:r>
    </w:p>
    <w:p w14:paraId="17A43851" w14:textId="1CB95EC6" w:rsidR="00342411" w:rsidRDefault="00A60265" w:rsidP="00A60265">
      <w:r w:rsidRPr="00A60265">
        <w:rPr>
          <w:highlight w:val="yellow"/>
        </w:rPr>
        <w:t>Read More</w:t>
      </w:r>
    </w:p>
    <w:p w14:paraId="121127DD" w14:textId="77777777" w:rsidR="00342411" w:rsidRDefault="00342411" w:rsidP="00342411"/>
    <w:p w14:paraId="2767B267" w14:textId="77777777" w:rsidR="00A60265" w:rsidRDefault="00A60265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3732F1BF" w14:textId="56481C04" w:rsidR="00342411" w:rsidRPr="00A60265" w:rsidRDefault="00342411" w:rsidP="00342411">
      <w:pPr>
        <w:rPr>
          <w:b/>
          <w:bCs/>
          <w:u w:val="single"/>
        </w:rPr>
      </w:pPr>
      <w:r w:rsidRPr="00A60265">
        <w:rPr>
          <w:b/>
          <w:bCs/>
          <w:u w:val="single"/>
        </w:rPr>
        <w:lastRenderedPageBreak/>
        <w:t>Home Page – section 3</w:t>
      </w:r>
    </w:p>
    <w:p w14:paraId="38710986" w14:textId="1B5114B2" w:rsidR="00342411" w:rsidRDefault="00A60265" w:rsidP="00342411">
      <w:r>
        <w:t>Hanley Technology Partners</w:t>
      </w:r>
    </w:p>
    <w:p w14:paraId="63872B0D" w14:textId="1A07E1BB" w:rsidR="00342411" w:rsidRDefault="00A60265" w:rsidP="00342411">
      <w:r>
        <w:t xml:space="preserve">4 Partners: </w:t>
      </w:r>
      <w:r w:rsidRPr="00A60265">
        <w:drawing>
          <wp:inline distT="0" distB="0" distL="0" distR="0" wp14:anchorId="3B6B82D9" wp14:editId="49888224">
            <wp:extent cx="5731510" cy="881380"/>
            <wp:effectExtent l="0" t="0" r="2540" b="0"/>
            <wp:docPr id="1128077193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077193" name="Picture 1" descr="A close-up of a logo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B73A8" w14:textId="0397E5B5" w:rsidR="00342411" w:rsidRDefault="00A60265" w:rsidP="00342411">
      <w:r>
        <w:t>Maybe make large images with links to the partner websites – scrolling carousel where the partner in the middle frame increases in size:</w:t>
      </w:r>
    </w:p>
    <w:p w14:paraId="5A4FEF3E" w14:textId="34895696" w:rsidR="00A60265" w:rsidRDefault="00A60265" w:rsidP="00342411">
      <w:r w:rsidRPr="00A60265">
        <w:drawing>
          <wp:inline distT="0" distB="0" distL="0" distR="0" wp14:anchorId="13CB7CE8" wp14:editId="00837D8B">
            <wp:extent cx="4563112" cy="1343212"/>
            <wp:effectExtent l="0" t="0" r="8890" b="9525"/>
            <wp:docPr id="165413196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131967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0BE49" w14:textId="77777777" w:rsidR="00342411" w:rsidRDefault="00342411" w:rsidP="00342411"/>
    <w:p w14:paraId="312B32E6" w14:textId="77777777" w:rsidR="00342411" w:rsidRDefault="00342411" w:rsidP="00342411"/>
    <w:p w14:paraId="614C61B1" w14:textId="77777777" w:rsidR="00342411" w:rsidRPr="00A60265" w:rsidRDefault="00342411" w:rsidP="00342411">
      <w:pPr>
        <w:rPr>
          <w:b/>
          <w:bCs/>
          <w:u w:val="single"/>
        </w:rPr>
      </w:pPr>
      <w:r w:rsidRPr="00A60265">
        <w:rPr>
          <w:b/>
          <w:bCs/>
          <w:u w:val="single"/>
        </w:rPr>
        <w:t>Home Page – section 4</w:t>
      </w:r>
    </w:p>
    <w:p w14:paraId="4A4CAFB9" w14:textId="292F96CC" w:rsidR="00342411" w:rsidRDefault="00A60265" w:rsidP="00342411">
      <w:r>
        <w:t xml:space="preserve">Our customers </w:t>
      </w:r>
    </w:p>
    <w:p w14:paraId="7AFE1FAD" w14:textId="6CE39DDF" w:rsidR="00342411" w:rsidRDefault="00E93FCB" w:rsidP="00342411">
      <w:r>
        <w:t>A map of all Hanley customers highlighted on the website.</w:t>
      </w:r>
    </w:p>
    <w:p w14:paraId="5D6702CB" w14:textId="66DB0649" w:rsidR="00E93FCB" w:rsidRDefault="00E93FCB" w:rsidP="00342411">
      <w:r>
        <w:t xml:space="preserve">Moving imagery </w:t>
      </w:r>
    </w:p>
    <w:p w14:paraId="37F7470E" w14:textId="77777777" w:rsidR="00342411" w:rsidRDefault="00342411"/>
    <w:sectPr w:rsidR="003424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11"/>
    <w:rsid w:val="00342411"/>
    <w:rsid w:val="00354EC5"/>
    <w:rsid w:val="00600AA7"/>
    <w:rsid w:val="007A7E6C"/>
    <w:rsid w:val="00A60265"/>
    <w:rsid w:val="00E93FCB"/>
    <w:rsid w:val="00F1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8CC37F"/>
  <w15:chartTrackingRefBased/>
  <w15:docId w15:val="{7129D2D4-7F0C-484D-B292-68534A8E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24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24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24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24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24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4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24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24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24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24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24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24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24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24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4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24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24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24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24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24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24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24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24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24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24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24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24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24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24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197</Words>
  <Characters>1129</Characters>
  <Application>Microsoft Office Word</Application>
  <DocSecurity>0</DocSecurity>
  <Lines>41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Sloan</dc:creator>
  <cp:keywords/>
  <dc:description/>
  <cp:lastModifiedBy>Matthew Sloan</cp:lastModifiedBy>
  <cp:revision>1</cp:revision>
  <dcterms:created xsi:type="dcterms:W3CDTF">2024-04-05T15:16:00Z</dcterms:created>
  <dcterms:modified xsi:type="dcterms:W3CDTF">2024-04-05T15:40:00Z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760b100f-f07c-4982-aa5a-4e53bc9c90d2</vt:lpwstr>
  </property>
</Properties>
</file>